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FC4" w:rsidRPr="0094397D" w:rsidRDefault="00FC2FC4">
      <w:r w:rsidRPr="0094397D">
        <w:t xml:space="preserve">2015 NWA Business Expo </w:t>
      </w:r>
      <w:r w:rsidR="00787D50" w:rsidRPr="0094397D">
        <w:t xml:space="preserve">Sponsors &amp; Exhibitors (as of </w:t>
      </w:r>
      <w:r w:rsidR="00A41380">
        <w:t>8/6</w:t>
      </w:r>
      <w:r w:rsidR="00A54BAF" w:rsidRPr="0094397D">
        <w:t>/</w:t>
      </w:r>
      <w:r w:rsidR="00A72CEC" w:rsidRPr="0094397D">
        <w:t>15</w:t>
      </w:r>
      <w:r w:rsidRPr="0094397D">
        <w:t>)</w:t>
      </w:r>
    </w:p>
    <w:p w:rsidR="00B63369" w:rsidRPr="0094397D" w:rsidRDefault="00FC2FC4">
      <w:proofErr w:type="gramStart"/>
      <w:r w:rsidRPr="0094397D">
        <w:t>sponsors</w:t>
      </w:r>
      <w:proofErr w:type="gramEnd"/>
      <w:r w:rsidRPr="0094397D">
        <w:t xml:space="preserve"> in bold</w:t>
      </w:r>
    </w:p>
    <w:p w:rsidR="00B63369" w:rsidRPr="0094397D" w:rsidRDefault="00B63369">
      <w:r w:rsidRPr="0094397D">
        <w:t>*=not exhibiting</w:t>
      </w:r>
    </w:p>
    <w:tbl>
      <w:tblPr>
        <w:tblW w:w="4440" w:type="dxa"/>
        <w:tblInd w:w="93" w:type="dxa"/>
        <w:tblLook w:val="04A0"/>
      </w:tblPr>
      <w:tblGrid>
        <w:gridCol w:w="4440"/>
      </w:tblGrid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4EE5" w:rsidRPr="0094397D" w:rsidRDefault="00164EE5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2Njoy, Inc.</w:t>
            </w:r>
          </w:p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 xml:space="preserve">AAA </w:t>
            </w:r>
            <w:r w:rsidR="0094397D" w:rsidRPr="0094397D">
              <w:rPr>
                <w:rFonts w:ascii="Calibri" w:eastAsia="Times New Roman" w:hAnsi="Calibri" w:cs="Calibri"/>
                <w:color w:val="000000"/>
              </w:rPr>
              <w:t>–</w:t>
            </w:r>
            <w:r w:rsidRPr="0094397D">
              <w:rPr>
                <w:rFonts w:ascii="Calibri" w:eastAsia="Times New Roman" w:hAnsi="Calibri" w:cs="Calibri"/>
                <w:color w:val="000000"/>
              </w:rPr>
              <w:t xml:space="preserve"> Joel </w:t>
            </w:r>
            <w:proofErr w:type="spellStart"/>
            <w:r w:rsidRPr="0094397D">
              <w:rPr>
                <w:rFonts w:ascii="Calibri" w:eastAsia="Times New Roman" w:hAnsi="Calibri" w:cs="Calibri"/>
                <w:color w:val="000000"/>
              </w:rPr>
              <w:t>Slachowitz</w:t>
            </w:r>
            <w:proofErr w:type="spellEnd"/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94397D">
              <w:rPr>
                <w:rFonts w:ascii="Calibri" w:eastAsia="Times New Roman" w:hAnsi="Calibri" w:cs="Calibri"/>
                <w:b/>
                <w:bCs/>
                <w:color w:val="000000"/>
              </w:rPr>
              <w:t>Advantage Primary Care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Alzheimer</w:t>
            </w:r>
            <w:r w:rsidR="0094397D" w:rsidRPr="0094397D">
              <w:rPr>
                <w:rFonts w:ascii="Calibri" w:eastAsia="Times New Roman" w:hAnsi="Calibri" w:cs="Calibri"/>
                <w:color w:val="000000"/>
              </w:rPr>
              <w:t>’</w:t>
            </w:r>
            <w:r w:rsidRPr="0094397D">
              <w:rPr>
                <w:rFonts w:ascii="Calibri" w:eastAsia="Times New Roman" w:hAnsi="Calibri" w:cs="Calibri"/>
                <w:color w:val="000000"/>
              </w:rPr>
              <w:t>s Association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American Legion Family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94397D">
              <w:rPr>
                <w:rFonts w:ascii="Calibri" w:eastAsia="Times New Roman" w:hAnsi="Calibri" w:cs="Calibri"/>
                <w:b/>
                <w:bCs/>
                <w:color w:val="000000"/>
              </w:rPr>
              <w:t>AMP Sign &amp; Banner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Apartment Hunters</w:t>
            </w:r>
          </w:p>
          <w:p w:rsidR="00164EE5" w:rsidRDefault="00164EE5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Arkansas Athletes Outreach (AAO)</w:t>
            </w:r>
          </w:p>
          <w:p w:rsidR="004D0548" w:rsidRPr="0094397D" w:rsidRDefault="004D0548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Arkansas Automatic Sprinklers, Inc.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Default="00A72CEC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Arkansas Dentistry &amp; Braces</w:t>
            </w:r>
          </w:p>
          <w:p w:rsidR="004D0548" w:rsidRDefault="004D0548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Arkansas District Export Council</w:t>
            </w:r>
          </w:p>
          <w:p w:rsidR="004D0548" w:rsidRPr="0094397D" w:rsidRDefault="004D0548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Arkansas Philharmonic Orchestra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Arkansas Secretary of State Mark Martin</w:t>
            </w:r>
          </w:p>
          <w:p w:rsidR="00006CD2" w:rsidRPr="0094397D" w:rsidRDefault="00006CD2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Arkansas Security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94397D">
              <w:rPr>
                <w:rFonts w:ascii="Calibri" w:eastAsia="Times New Roman" w:hAnsi="Calibri" w:cs="Calibri"/>
                <w:b/>
                <w:bCs/>
                <w:color w:val="000000"/>
              </w:rPr>
              <w:t>Arvest</w:t>
            </w:r>
            <w:proofErr w:type="spellEnd"/>
            <w:r w:rsidRPr="0094397D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Bank</w:t>
            </w:r>
            <w:r w:rsidR="00A54BAF" w:rsidRPr="0094397D">
              <w:rPr>
                <w:rFonts w:ascii="Calibri" w:eastAsia="Times New Roman" w:hAnsi="Calibri" w:cs="Calibri"/>
                <w:b/>
                <w:bCs/>
                <w:color w:val="000000"/>
              </w:rPr>
              <w:t>*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AT&amp;T</w:t>
            </w:r>
          </w:p>
          <w:p w:rsidR="00006CD2" w:rsidRPr="0094397D" w:rsidRDefault="00006CD2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B’s Closet Consignment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Default="00A72CEC" w:rsidP="00A72CEC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94397D">
              <w:rPr>
                <w:rFonts w:ascii="Calibri" w:eastAsia="Times New Roman" w:hAnsi="Calibri" w:cs="Calibri"/>
                <w:b/>
                <w:bCs/>
                <w:color w:val="000000"/>
              </w:rPr>
              <w:t>Beaver Water District</w:t>
            </w:r>
          </w:p>
          <w:p w:rsidR="004D0548" w:rsidRPr="004D0548" w:rsidRDefault="004D0548" w:rsidP="00A72CEC">
            <w:pPr>
              <w:spacing w:after="0"/>
              <w:rPr>
                <w:rFonts w:ascii="Calibri" w:eastAsia="Times New Roman" w:hAnsi="Calibri" w:cs="Calibri"/>
                <w:bCs/>
                <w:color w:val="000000"/>
              </w:rPr>
            </w:pPr>
            <w:r w:rsidRPr="004D0548">
              <w:rPr>
                <w:rFonts w:ascii="Calibri" w:eastAsia="Times New Roman" w:hAnsi="Calibri" w:cs="Calibri"/>
                <w:bCs/>
                <w:color w:val="000000"/>
              </w:rPr>
              <w:t>Bella Vista Village Property Owners Association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4397D">
              <w:rPr>
                <w:rFonts w:ascii="Calibri" w:eastAsia="Times New Roman" w:hAnsi="Calibri" w:cs="Calibri"/>
                <w:color w:val="000000"/>
              </w:rPr>
              <w:t>Beltone</w:t>
            </w:r>
            <w:proofErr w:type="spellEnd"/>
            <w:r w:rsidRPr="0094397D">
              <w:rPr>
                <w:rFonts w:ascii="Calibri" w:eastAsia="Times New Roman" w:hAnsi="Calibri" w:cs="Calibri"/>
                <w:color w:val="000000"/>
              </w:rPr>
              <w:t xml:space="preserve"> Hearing Center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Benchmark Group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94397D">
              <w:rPr>
                <w:rFonts w:ascii="Calibri" w:eastAsia="Times New Roman" w:hAnsi="Calibri" w:cs="Calibri"/>
                <w:b/>
                <w:bCs/>
                <w:color w:val="000000"/>
              </w:rPr>
              <w:t>Big Heart Pet Brands*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4397D">
              <w:rPr>
                <w:rFonts w:ascii="Calibri" w:eastAsia="Times New Roman" w:hAnsi="Calibri" w:cs="Calibri"/>
                <w:color w:val="000000"/>
              </w:rPr>
              <w:t>Bost</w:t>
            </w:r>
            <w:proofErr w:type="spellEnd"/>
            <w:r w:rsidRPr="0094397D">
              <w:rPr>
                <w:rFonts w:ascii="Calibri" w:eastAsia="Times New Roman" w:hAnsi="Calibri" w:cs="Calibri"/>
                <w:color w:val="000000"/>
              </w:rPr>
              <w:t>, Inc.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Brown</w:t>
            </w:r>
            <w:r w:rsidR="0094397D" w:rsidRPr="0094397D">
              <w:rPr>
                <w:rFonts w:ascii="Calibri" w:eastAsia="Times New Roman" w:hAnsi="Calibri" w:cs="Calibri"/>
                <w:color w:val="000000"/>
              </w:rPr>
              <w:t>’</w:t>
            </w:r>
            <w:r w:rsidRPr="0094397D">
              <w:rPr>
                <w:rFonts w:ascii="Calibri" w:eastAsia="Times New Roman" w:hAnsi="Calibri" w:cs="Calibri"/>
                <w:color w:val="000000"/>
              </w:rPr>
              <w:t>s Collision Center</w:t>
            </w:r>
          </w:p>
          <w:p w:rsidR="00164EE5" w:rsidRDefault="00164EE5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Business Referral Connections</w:t>
            </w:r>
          </w:p>
          <w:p w:rsidR="004D0548" w:rsidRDefault="004D0548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Camp Bow Wow</w:t>
            </w:r>
          </w:p>
          <w:p w:rsidR="004D0548" w:rsidRPr="0094397D" w:rsidRDefault="004D0548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Carters Audio Video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Celebrate Arkansas Magazine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94397D">
              <w:rPr>
                <w:rFonts w:ascii="Calibri" w:eastAsia="Times New Roman" w:hAnsi="Calibri" w:cs="Calibri"/>
                <w:b/>
                <w:bCs/>
                <w:color w:val="000000"/>
              </w:rPr>
              <w:t>Cherokee Casino &amp; Hotel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Child Care Aware® of Northwest Arkansas</w:t>
            </w:r>
          </w:p>
          <w:p w:rsidR="00006CD2" w:rsidRPr="0094397D" w:rsidRDefault="00006CD2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City of Benton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Clear Channel Outdoor</w:t>
            </w:r>
          </w:p>
          <w:p w:rsidR="0094397D" w:rsidRPr="0094397D" w:rsidRDefault="0094397D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4397D">
              <w:rPr>
                <w:rFonts w:ascii="Calibri" w:eastAsia="Times New Roman" w:hAnsi="Calibri" w:cs="Calibri"/>
                <w:color w:val="000000"/>
              </w:rPr>
              <w:t>CLEAResult</w:t>
            </w:r>
            <w:proofErr w:type="spellEnd"/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 xml:space="preserve">CMC </w:t>
            </w:r>
            <w:proofErr w:type="spellStart"/>
            <w:r w:rsidRPr="0094397D">
              <w:rPr>
                <w:rFonts w:ascii="Calibri" w:eastAsia="Times New Roman" w:hAnsi="Calibri" w:cs="Calibri"/>
                <w:color w:val="000000"/>
              </w:rPr>
              <w:t>Sealcoating</w:t>
            </w:r>
            <w:proofErr w:type="spellEnd"/>
            <w:r w:rsidRPr="0094397D">
              <w:rPr>
                <w:rFonts w:ascii="Calibri" w:eastAsia="Times New Roman" w:hAnsi="Calibri" w:cs="Calibri"/>
                <w:color w:val="000000"/>
              </w:rPr>
              <w:t xml:space="preserve"> &amp; </w:t>
            </w:r>
            <w:proofErr w:type="spellStart"/>
            <w:r w:rsidRPr="0094397D">
              <w:rPr>
                <w:rFonts w:ascii="Calibri" w:eastAsia="Times New Roman" w:hAnsi="Calibri" w:cs="Calibri"/>
                <w:color w:val="000000"/>
              </w:rPr>
              <w:t>Linestriping</w:t>
            </w:r>
            <w:proofErr w:type="spellEnd"/>
            <w:r w:rsidRPr="0094397D">
              <w:rPr>
                <w:rFonts w:ascii="Calibri" w:eastAsia="Times New Roman" w:hAnsi="Calibri" w:cs="Calibri"/>
                <w:color w:val="000000"/>
              </w:rPr>
              <w:t>, LLC</w:t>
            </w:r>
          </w:p>
          <w:p w:rsidR="00A54BAF" w:rsidRPr="0094397D" w:rsidRDefault="00A54BAF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Commercial Communications, Inc.</w:t>
            </w:r>
          </w:p>
          <w:p w:rsidR="0094397D" w:rsidRPr="0094397D" w:rsidRDefault="0094397D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Community Development Corporation/</w:t>
            </w:r>
            <w:proofErr w:type="spellStart"/>
            <w:r w:rsidRPr="0094397D">
              <w:rPr>
                <w:rFonts w:ascii="Calibri" w:eastAsia="Times New Roman" w:hAnsi="Calibri" w:cs="Calibri"/>
                <w:color w:val="000000"/>
              </w:rPr>
              <w:t>Havenwood</w:t>
            </w:r>
            <w:proofErr w:type="spellEnd"/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Courthouse Concepts, Inc.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Default="00A72CEC" w:rsidP="00A72CEC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94397D">
              <w:rPr>
                <w:rFonts w:ascii="Calibri" w:eastAsia="Times New Roman" w:hAnsi="Calibri" w:cs="Calibri"/>
                <w:b/>
                <w:bCs/>
                <w:color w:val="000000"/>
              </w:rPr>
              <w:t>Cox Business</w:t>
            </w:r>
          </w:p>
          <w:p w:rsidR="004D0548" w:rsidRPr="004D0548" w:rsidRDefault="004D0548" w:rsidP="00A72CEC">
            <w:pPr>
              <w:spacing w:after="0"/>
              <w:rPr>
                <w:rFonts w:ascii="Calibri" w:eastAsia="Times New Roman" w:hAnsi="Calibri" w:cs="Calibri"/>
                <w:bCs/>
                <w:color w:val="000000"/>
              </w:rPr>
            </w:pPr>
            <w:proofErr w:type="spellStart"/>
            <w:r w:rsidRPr="004D0548">
              <w:rPr>
                <w:rFonts w:ascii="Calibri" w:eastAsia="Times New Roman" w:hAnsi="Calibri" w:cs="Calibri"/>
                <w:bCs/>
                <w:color w:val="000000"/>
              </w:rPr>
              <w:t>Crabby’s</w:t>
            </w:r>
            <w:proofErr w:type="spellEnd"/>
            <w:r w:rsidRPr="004D0548">
              <w:rPr>
                <w:rFonts w:ascii="Calibri" w:eastAsia="Times New Roman" w:hAnsi="Calibri" w:cs="Calibri"/>
                <w:bCs/>
                <w:color w:val="000000"/>
              </w:rPr>
              <w:t xml:space="preserve"> Seafood Bar &amp; Grill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Cross Church Compassion Center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94397D">
              <w:rPr>
                <w:rFonts w:ascii="Calibri" w:eastAsia="Times New Roman" w:hAnsi="Calibri" w:cs="Calibri"/>
                <w:b/>
                <w:bCs/>
                <w:color w:val="000000"/>
              </w:rPr>
              <w:lastRenderedPageBreak/>
              <w:t>Crossland</w:t>
            </w:r>
            <w:proofErr w:type="spellEnd"/>
            <w:r w:rsidRPr="0094397D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Construction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94397D">
              <w:rPr>
                <w:rFonts w:ascii="Calibri" w:eastAsia="Times New Roman" w:hAnsi="Calibri" w:cs="Calibri"/>
                <w:b/>
                <w:bCs/>
                <w:color w:val="000000"/>
              </w:rPr>
              <w:t>Downstream Casino Resort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 xml:space="preserve">Edward Jones </w:t>
            </w:r>
            <w:r w:rsidR="0094397D" w:rsidRPr="0094397D">
              <w:rPr>
                <w:rFonts w:ascii="Calibri" w:eastAsia="Times New Roman" w:hAnsi="Calibri" w:cs="Calibri"/>
                <w:color w:val="000000"/>
              </w:rPr>
              <w:t>–</w:t>
            </w:r>
            <w:r w:rsidRPr="0094397D">
              <w:rPr>
                <w:rFonts w:ascii="Calibri" w:eastAsia="Times New Roman" w:hAnsi="Calibri" w:cs="Calibri"/>
                <w:color w:val="000000"/>
              </w:rPr>
              <w:t xml:space="preserve"> Sonny Brainerd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Default="00A72CEC" w:rsidP="00A72CEC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94397D">
              <w:rPr>
                <w:rFonts w:ascii="Calibri" w:eastAsia="Times New Roman" w:hAnsi="Calibri" w:cs="Calibri"/>
                <w:b/>
                <w:bCs/>
                <w:color w:val="000000"/>
              </w:rPr>
              <w:t>Elite Promotions, Inc.</w:t>
            </w:r>
          </w:p>
          <w:p w:rsidR="004D0548" w:rsidRPr="004D0548" w:rsidRDefault="004D0548" w:rsidP="00A72CEC">
            <w:pPr>
              <w:spacing w:after="0"/>
              <w:rPr>
                <w:rFonts w:ascii="Calibri" w:eastAsia="Times New Roman" w:hAnsi="Calibri" w:cs="Calibri"/>
                <w:bCs/>
                <w:color w:val="000000"/>
              </w:rPr>
            </w:pPr>
            <w:r w:rsidRPr="004D0548">
              <w:rPr>
                <w:rFonts w:ascii="Calibri" w:eastAsia="Times New Roman" w:hAnsi="Calibri" w:cs="Calibri"/>
                <w:bCs/>
                <w:color w:val="000000"/>
              </w:rPr>
              <w:t>Fire Protection of Arkansas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94397D">
              <w:rPr>
                <w:rFonts w:ascii="Calibri" w:eastAsia="Times New Roman" w:hAnsi="Calibri" w:cs="Calibri"/>
                <w:b/>
                <w:bCs/>
                <w:color w:val="000000"/>
              </w:rPr>
              <w:t>First Security Bank*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First Western</w:t>
            </w:r>
          </w:p>
          <w:p w:rsidR="00006CD2" w:rsidRPr="0094397D" w:rsidRDefault="00006CD2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Freedom5:one Ministries</w:t>
            </w:r>
          </w:p>
          <w:p w:rsidR="00164EE5" w:rsidRPr="0094397D" w:rsidRDefault="00164EE5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Friendship Community Care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Default="00A72CEC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Habitat for Humanity of Benton County, Inc.</w:t>
            </w:r>
          </w:p>
          <w:p w:rsidR="004D0548" w:rsidRPr="0094397D" w:rsidRDefault="004D0548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Harbor House Inc.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Highlands Oncology Group, P.A.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Home Instead Senior Care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94397D">
              <w:rPr>
                <w:rFonts w:ascii="Calibri" w:eastAsia="Times New Roman" w:hAnsi="Calibri" w:cs="Calibri"/>
                <w:b/>
                <w:bCs/>
                <w:color w:val="000000"/>
              </w:rPr>
              <w:t>iHeartMedia</w:t>
            </w:r>
            <w:proofErr w:type="spellEnd"/>
            <w:r w:rsidRPr="0094397D">
              <w:rPr>
                <w:rFonts w:ascii="Calibri" w:eastAsia="Times New Roman" w:hAnsi="Calibri" w:cs="Calibri"/>
                <w:b/>
                <w:bCs/>
                <w:color w:val="000000"/>
              </w:rPr>
              <w:t>*</w:t>
            </w:r>
          </w:p>
          <w:p w:rsidR="00006CD2" w:rsidRPr="0094397D" w:rsidRDefault="00006CD2" w:rsidP="00A72CEC">
            <w:pPr>
              <w:spacing w:after="0"/>
              <w:rPr>
                <w:rFonts w:ascii="Calibri" w:eastAsia="Times New Roman" w:hAnsi="Calibri" w:cs="Calibri"/>
                <w:bCs/>
                <w:color w:val="000000"/>
              </w:rPr>
            </w:pPr>
            <w:r w:rsidRPr="0094397D">
              <w:rPr>
                <w:rFonts w:ascii="Calibri" w:eastAsia="Times New Roman" w:hAnsi="Calibri" w:cs="Calibri"/>
                <w:bCs/>
                <w:color w:val="000000"/>
              </w:rPr>
              <w:t>Intercut Productions</w:t>
            </w:r>
          </w:p>
          <w:p w:rsidR="00006CD2" w:rsidRDefault="00006CD2" w:rsidP="00A72CEC">
            <w:pPr>
              <w:spacing w:after="0"/>
              <w:rPr>
                <w:rFonts w:ascii="Calibri" w:eastAsia="Times New Roman" w:hAnsi="Calibri" w:cs="Calibri"/>
                <w:bCs/>
                <w:color w:val="000000"/>
              </w:rPr>
            </w:pPr>
            <w:proofErr w:type="spellStart"/>
            <w:r w:rsidRPr="0094397D">
              <w:rPr>
                <w:rFonts w:ascii="Calibri" w:eastAsia="Times New Roman" w:hAnsi="Calibri" w:cs="Calibri"/>
                <w:bCs/>
                <w:color w:val="000000"/>
              </w:rPr>
              <w:t>InVision</w:t>
            </w:r>
            <w:proofErr w:type="spellEnd"/>
            <w:r w:rsidRPr="0094397D">
              <w:rPr>
                <w:rFonts w:ascii="Calibri" w:eastAsia="Times New Roman" w:hAnsi="Calibri" w:cs="Calibri"/>
                <w:bCs/>
                <w:color w:val="000000"/>
              </w:rPr>
              <w:t xml:space="preserve"> Family Chiropractic </w:t>
            </w:r>
          </w:p>
          <w:p w:rsidR="004D0548" w:rsidRDefault="004D0548" w:rsidP="00A72CEC">
            <w:pPr>
              <w:spacing w:after="0"/>
              <w:rPr>
                <w:rFonts w:ascii="Calibri" w:eastAsia="Times New Roman" w:hAnsi="Calibri" w:cs="Calibri"/>
                <w:bCs/>
                <w:color w:val="000000"/>
              </w:rPr>
            </w:pPr>
            <w:r>
              <w:rPr>
                <w:rFonts w:ascii="Calibri" w:eastAsia="Times New Roman" w:hAnsi="Calibri" w:cs="Calibri"/>
                <w:bCs/>
                <w:color w:val="000000"/>
              </w:rPr>
              <w:t>IRWP: Illinois River Watershed Partnership</w:t>
            </w:r>
          </w:p>
          <w:p w:rsidR="004D0548" w:rsidRPr="0094397D" w:rsidRDefault="004D0548" w:rsidP="00A72CEC">
            <w:pPr>
              <w:spacing w:after="0"/>
              <w:rPr>
                <w:rFonts w:ascii="Calibri" w:eastAsia="Times New Roman" w:hAnsi="Calibri" w:cs="Calibri"/>
                <w:bCs/>
                <w:color w:val="000000"/>
              </w:rPr>
            </w:pPr>
            <w:r>
              <w:rPr>
                <w:rFonts w:ascii="Calibri" w:eastAsia="Times New Roman" w:hAnsi="Calibri" w:cs="Calibri"/>
                <w:bCs/>
                <w:color w:val="000000"/>
              </w:rPr>
              <w:t>Jenny Craig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Default="00A72CEC" w:rsidP="00A72CEC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94397D">
              <w:rPr>
                <w:rFonts w:ascii="Calibri" w:eastAsia="Times New Roman" w:hAnsi="Calibri" w:cs="Calibri"/>
                <w:b/>
                <w:bCs/>
                <w:color w:val="000000"/>
              </w:rPr>
              <w:t>JMARK Business Solutions, Inc.</w:t>
            </w:r>
          </w:p>
          <w:p w:rsidR="004D0548" w:rsidRPr="004D0548" w:rsidRDefault="004D0548" w:rsidP="00A72CEC">
            <w:pPr>
              <w:spacing w:after="0"/>
              <w:rPr>
                <w:rFonts w:ascii="Calibri" w:eastAsia="Times New Roman" w:hAnsi="Calibri" w:cs="Calibri"/>
                <w:bCs/>
                <w:color w:val="000000"/>
              </w:rPr>
            </w:pPr>
            <w:r w:rsidRPr="004D0548">
              <w:rPr>
                <w:rFonts w:ascii="Calibri" w:eastAsia="Times New Roman" w:hAnsi="Calibri" w:cs="Calibri"/>
                <w:bCs/>
                <w:color w:val="000000"/>
              </w:rPr>
              <w:t>JKJ Architects, PLLC</w:t>
            </w:r>
          </w:p>
          <w:p w:rsidR="00A54BAF" w:rsidRPr="0094397D" w:rsidRDefault="00A54BAF" w:rsidP="00A72CEC">
            <w:pPr>
              <w:spacing w:after="0"/>
              <w:rPr>
                <w:rFonts w:ascii="Calibri" w:eastAsia="Times New Roman" w:hAnsi="Calibri" w:cs="Calibri"/>
                <w:bCs/>
                <w:color w:val="000000"/>
              </w:rPr>
            </w:pPr>
            <w:r w:rsidRPr="0094397D">
              <w:rPr>
                <w:rFonts w:ascii="Calibri" w:eastAsia="Times New Roman" w:hAnsi="Calibri" w:cs="Calibri"/>
                <w:bCs/>
                <w:color w:val="000000"/>
              </w:rPr>
              <w:t>Job Guide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JTS Financial Services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Kendrick Fincher Memorial Foundation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94397D">
              <w:rPr>
                <w:rFonts w:ascii="Calibri" w:eastAsia="Times New Roman" w:hAnsi="Calibri" w:cs="Calibri"/>
                <w:b/>
                <w:bCs/>
                <w:color w:val="000000"/>
              </w:rPr>
              <w:t>KNWA / KFTA*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La Quinta Inn &amp; Suites</w:t>
            </w:r>
          </w:p>
          <w:p w:rsidR="00006CD2" w:rsidRPr="0094397D" w:rsidRDefault="00006CD2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Laser Wellness Center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Legacy Capital Group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94397D">
              <w:rPr>
                <w:rFonts w:ascii="Calibri" w:eastAsia="Times New Roman" w:hAnsi="Calibri" w:cs="Calibri"/>
                <w:b/>
                <w:bCs/>
                <w:color w:val="000000"/>
              </w:rPr>
              <w:t>Legacy Capital Group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94397D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Lewis Automotive Group </w:t>
            </w:r>
            <w:r w:rsidR="0094397D" w:rsidRPr="0094397D">
              <w:rPr>
                <w:rFonts w:ascii="Calibri" w:eastAsia="Times New Roman" w:hAnsi="Calibri" w:cs="Calibri"/>
                <w:b/>
                <w:bCs/>
                <w:color w:val="000000"/>
              </w:rPr>
              <w:t>–</w:t>
            </w:r>
            <w:r w:rsidRPr="0094397D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Main Account</w:t>
            </w:r>
          </w:p>
          <w:p w:rsidR="00A54BAF" w:rsidRPr="0094397D" w:rsidRDefault="00A54BAF" w:rsidP="00A72CEC">
            <w:pPr>
              <w:spacing w:after="0"/>
              <w:rPr>
                <w:rFonts w:ascii="Calibri" w:eastAsia="Times New Roman" w:hAnsi="Calibri" w:cs="Calibri"/>
                <w:bCs/>
                <w:color w:val="000000"/>
              </w:rPr>
            </w:pPr>
            <w:r w:rsidRPr="0094397D">
              <w:rPr>
                <w:rFonts w:ascii="Calibri" w:eastAsia="Times New Roman" w:hAnsi="Calibri" w:cs="Calibri"/>
                <w:bCs/>
                <w:color w:val="000000"/>
              </w:rPr>
              <w:t>Local Trade Partners, LLC</w:t>
            </w:r>
          </w:p>
          <w:p w:rsidR="00006CD2" w:rsidRPr="0094397D" w:rsidRDefault="00006CD2" w:rsidP="00A72CEC">
            <w:pPr>
              <w:spacing w:after="0"/>
              <w:rPr>
                <w:rFonts w:ascii="Calibri" w:eastAsia="Times New Roman" w:hAnsi="Calibri" w:cs="Calibri"/>
                <w:bCs/>
                <w:color w:val="000000"/>
              </w:rPr>
            </w:pPr>
            <w:proofErr w:type="spellStart"/>
            <w:r w:rsidRPr="0094397D">
              <w:rPr>
                <w:rFonts w:ascii="Calibri" w:eastAsia="Times New Roman" w:hAnsi="Calibri" w:cs="Calibri"/>
                <w:bCs/>
                <w:color w:val="000000"/>
              </w:rPr>
              <w:t>MaidPro</w:t>
            </w:r>
            <w:proofErr w:type="spellEnd"/>
            <w:r w:rsidRPr="0094397D">
              <w:rPr>
                <w:rFonts w:ascii="Calibri" w:eastAsia="Times New Roman" w:hAnsi="Calibri" w:cs="Calibri"/>
                <w:bCs/>
                <w:color w:val="000000"/>
              </w:rPr>
              <w:t xml:space="preserve"> Northwest Arkansas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Default="00A72CEC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4397D">
              <w:rPr>
                <w:rFonts w:ascii="Calibri" w:eastAsia="Times New Roman" w:hAnsi="Calibri" w:cs="Calibri"/>
                <w:color w:val="000000"/>
              </w:rPr>
              <w:t>MedExpress</w:t>
            </w:r>
            <w:proofErr w:type="spellEnd"/>
            <w:r w:rsidRPr="0094397D">
              <w:rPr>
                <w:rFonts w:ascii="Calibri" w:eastAsia="Times New Roman" w:hAnsi="Calibri" w:cs="Calibri"/>
                <w:color w:val="000000"/>
              </w:rPr>
              <w:t xml:space="preserve"> Urgent Care</w:t>
            </w:r>
          </w:p>
          <w:p w:rsidR="004D0548" w:rsidRPr="0094397D" w:rsidRDefault="004D0548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Mike’s Hard Lemonade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Mill Creek Software</w:t>
            </w:r>
          </w:p>
          <w:p w:rsidR="00006CD2" w:rsidRDefault="00006CD2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 xml:space="preserve">Movement </w:t>
            </w:r>
            <w:proofErr w:type="spellStart"/>
            <w:r w:rsidRPr="0094397D">
              <w:rPr>
                <w:rFonts w:ascii="Calibri" w:eastAsia="Times New Roman" w:hAnsi="Calibri" w:cs="Calibri"/>
                <w:color w:val="000000"/>
              </w:rPr>
              <w:t>Mortage</w:t>
            </w:r>
            <w:proofErr w:type="spellEnd"/>
            <w:r w:rsidRPr="0094397D">
              <w:rPr>
                <w:rFonts w:ascii="Calibri" w:eastAsia="Times New Roman" w:hAnsi="Calibri" w:cs="Calibri"/>
                <w:color w:val="000000"/>
              </w:rPr>
              <w:t xml:space="preserve"> LLC</w:t>
            </w:r>
          </w:p>
          <w:p w:rsidR="004D0548" w:rsidRPr="0094397D" w:rsidRDefault="004D0548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Natural Life Health Clinic-Dr. Max Norris, DC, Dipl. AC</w:t>
            </w:r>
          </w:p>
          <w:p w:rsidR="00164EE5" w:rsidRPr="0094397D" w:rsidRDefault="00164EE5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Northwest Arkansas Community College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94397D">
              <w:rPr>
                <w:rFonts w:ascii="Calibri" w:eastAsia="Times New Roman" w:hAnsi="Calibri" w:cs="Calibri"/>
                <w:b/>
                <w:bCs/>
                <w:color w:val="000000"/>
              </w:rPr>
              <w:t>Northwest Arkansas Democrat-Gazette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94397D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Northwest Arkansas Regional Airport </w:t>
            </w:r>
            <w:r w:rsidR="0094397D" w:rsidRPr="0094397D">
              <w:rPr>
                <w:rFonts w:ascii="Calibri" w:eastAsia="Times New Roman" w:hAnsi="Calibri" w:cs="Calibri"/>
                <w:b/>
                <w:bCs/>
                <w:color w:val="000000"/>
              </w:rPr>
              <w:t>–</w:t>
            </w:r>
            <w:r w:rsidRPr="0094397D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XNA*</w:t>
            </w:r>
          </w:p>
        </w:tc>
      </w:tr>
      <w:tr w:rsidR="00164EE5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4EE5" w:rsidRPr="0094397D" w:rsidRDefault="00164EE5" w:rsidP="00A72CEC">
            <w:pPr>
              <w:spacing w:after="0"/>
              <w:rPr>
                <w:rFonts w:ascii="Calibri" w:eastAsia="Times New Roman" w:hAnsi="Calibri" w:cs="Calibri"/>
                <w:bCs/>
                <w:color w:val="000000"/>
              </w:rPr>
            </w:pPr>
            <w:r w:rsidRPr="0094397D">
              <w:rPr>
                <w:rFonts w:ascii="Calibri" w:eastAsia="Times New Roman" w:hAnsi="Calibri" w:cs="Calibri"/>
                <w:bCs/>
                <w:color w:val="000000"/>
              </w:rPr>
              <w:t>Northwest Technical Institute-NTI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NWA Postal Customer Council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One Source Innovation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Open Avenues</w:t>
            </w:r>
          </w:p>
          <w:p w:rsidR="00006CD2" w:rsidRPr="0094397D" w:rsidRDefault="00006CD2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Ozark Regional Vein Center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4397D">
              <w:rPr>
                <w:rFonts w:ascii="Calibri" w:eastAsia="Times New Roman" w:hAnsi="Calibri" w:cs="Calibri"/>
                <w:color w:val="000000"/>
              </w:rPr>
              <w:t>Penmac</w:t>
            </w:r>
            <w:proofErr w:type="spellEnd"/>
            <w:r w:rsidRPr="0094397D">
              <w:rPr>
                <w:rFonts w:ascii="Calibri" w:eastAsia="Times New Roman" w:hAnsi="Calibri" w:cs="Calibri"/>
                <w:color w:val="000000"/>
              </w:rPr>
              <w:t xml:space="preserve"> Staffing Services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94397D">
              <w:rPr>
                <w:rFonts w:ascii="Calibri" w:eastAsia="Times New Roman" w:hAnsi="Calibri" w:cs="Calibri"/>
                <w:b/>
                <w:bCs/>
                <w:color w:val="000000"/>
              </w:rPr>
              <w:lastRenderedPageBreak/>
              <w:t>Pinnacle Media LLC / Univision*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4397D">
              <w:rPr>
                <w:rFonts w:ascii="Calibri" w:eastAsia="Times New Roman" w:hAnsi="Calibri" w:cs="Calibri"/>
                <w:color w:val="000000"/>
              </w:rPr>
              <w:t>PostNet</w:t>
            </w:r>
            <w:proofErr w:type="spellEnd"/>
            <w:r w:rsidRPr="0094397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="0094397D" w:rsidRPr="0094397D">
              <w:rPr>
                <w:rFonts w:ascii="Calibri" w:eastAsia="Times New Roman" w:hAnsi="Calibri" w:cs="Calibri"/>
                <w:color w:val="000000"/>
              </w:rPr>
              <w:t>–</w:t>
            </w:r>
            <w:r w:rsidRPr="0094397D">
              <w:rPr>
                <w:rFonts w:ascii="Calibri" w:eastAsia="Times New Roman" w:hAnsi="Calibri" w:cs="Calibri"/>
                <w:color w:val="000000"/>
              </w:rPr>
              <w:t xml:space="preserve"> Village on the Creeks</w:t>
            </w:r>
          </w:p>
          <w:p w:rsidR="00164EE5" w:rsidRDefault="00164EE5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Preferred Office Products</w:t>
            </w:r>
          </w:p>
          <w:p w:rsidR="004D0548" w:rsidRPr="0094397D" w:rsidRDefault="004D0548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PRO Martial Arts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Default="00A72CEC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 xml:space="preserve">Pure Air Systems, Inc. </w:t>
            </w:r>
            <w:r w:rsidR="00006CD2" w:rsidRPr="0094397D">
              <w:rPr>
                <w:rFonts w:ascii="Calibri" w:eastAsia="Times New Roman" w:hAnsi="Calibri" w:cs="Calibri"/>
                <w:color w:val="000000"/>
              </w:rPr>
              <w:t>–</w:t>
            </w:r>
            <w:r w:rsidRPr="0094397D">
              <w:rPr>
                <w:rFonts w:ascii="Calibri" w:eastAsia="Times New Roman" w:hAnsi="Calibri" w:cs="Calibri"/>
                <w:color w:val="000000"/>
              </w:rPr>
              <w:t xml:space="preserve"> HYLA</w:t>
            </w:r>
          </w:p>
          <w:p w:rsidR="004D0548" w:rsidRPr="0094397D" w:rsidRDefault="004D0548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redKite-Danya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 xml:space="preserve"> Thompson</w:t>
            </w:r>
          </w:p>
          <w:p w:rsidR="00006CD2" w:rsidRDefault="00006CD2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Robert Half International</w:t>
            </w:r>
          </w:p>
          <w:p w:rsidR="004D0548" w:rsidRPr="0094397D" w:rsidRDefault="004D0548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Rogers City Hall/Administration 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Rogers Historical Museum</w:t>
            </w:r>
          </w:p>
          <w:p w:rsidR="0094397D" w:rsidRPr="0094397D" w:rsidRDefault="0094397D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 xml:space="preserve">Rugged Faith </w:t>
            </w:r>
            <w:proofErr w:type="spellStart"/>
            <w:r w:rsidRPr="0094397D">
              <w:rPr>
                <w:rFonts w:ascii="Calibri" w:eastAsia="Times New Roman" w:hAnsi="Calibri" w:cs="Calibri"/>
                <w:color w:val="000000"/>
              </w:rPr>
              <w:t>Minstries</w:t>
            </w:r>
            <w:proofErr w:type="spellEnd"/>
          </w:p>
          <w:p w:rsidR="00164EE5" w:rsidRPr="0094397D" w:rsidRDefault="00164EE5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4397D">
              <w:rPr>
                <w:rFonts w:ascii="Calibri" w:eastAsia="Times New Roman" w:hAnsi="Calibri" w:cs="Calibri"/>
                <w:color w:val="000000"/>
              </w:rPr>
              <w:t>Saddlebock</w:t>
            </w:r>
            <w:proofErr w:type="spellEnd"/>
            <w:r w:rsidRPr="0094397D">
              <w:rPr>
                <w:rFonts w:ascii="Calibri" w:eastAsia="Times New Roman" w:hAnsi="Calibri" w:cs="Calibri"/>
                <w:color w:val="000000"/>
              </w:rPr>
              <w:t xml:space="preserve"> Brewery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Sassafras Springs Vineyard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Seal Smart</w:t>
            </w:r>
          </w:p>
          <w:p w:rsidR="0094397D" w:rsidRPr="0094397D" w:rsidRDefault="0094397D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4397D">
              <w:rPr>
                <w:rFonts w:ascii="Calibri" w:eastAsia="Times New Roman" w:hAnsi="Calibri" w:cs="Calibri"/>
                <w:color w:val="000000"/>
              </w:rPr>
              <w:t>Servpro</w:t>
            </w:r>
            <w:proofErr w:type="spellEnd"/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4D0548" w:rsidRDefault="00A72CEC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4D0548">
              <w:rPr>
                <w:rFonts w:ascii="Calibri" w:eastAsia="Times New Roman" w:hAnsi="Calibri" w:cs="Calibri"/>
                <w:color w:val="000000"/>
              </w:rPr>
              <w:t>Showcase Trophy &amp; Awards, LLC</w:t>
            </w:r>
            <w:r w:rsidR="004D0548" w:rsidRPr="004D0548">
              <w:rPr>
                <w:rFonts w:ascii="Calibri" w:eastAsia="Times New Roman" w:hAnsi="Calibri" w:cs="Calibri"/>
                <w:color w:val="000000"/>
              </w:rPr>
              <w:t>*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Default="00A72CEC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Sight &amp; Sound Theatres</w:t>
            </w:r>
          </w:p>
          <w:p w:rsidR="004D0548" w:rsidRPr="0094397D" w:rsidRDefault="004D0548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Silver Dollar City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94397D">
              <w:rPr>
                <w:rFonts w:ascii="Calibri" w:eastAsia="Times New Roman" w:hAnsi="Calibri" w:cs="Calibri"/>
                <w:b/>
                <w:bCs/>
                <w:color w:val="000000"/>
              </w:rPr>
              <w:t>SimpleX</w:t>
            </w:r>
            <w:proofErr w:type="spellEnd"/>
            <w:r w:rsidRPr="0094397D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Payroll</w:t>
            </w:r>
          </w:p>
          <w:p w:rsidR="00164EE5" w:rsidRPr="0094397D" w:rsidRDefault="00164EE5" w:rsidP="00A72CEC">
            <w:pPr>
              <w:spacing w:after="0"/>
              <w:rPr>
                <w:rFonts w:ascii="Calibri" w:eastAsia="Times New Roman" w:hAnsi="Calibri" w:cs="Calibri"/>
                <w:bCs/>
                <w:color w:val="000000"/>
              </w:rPr>
            </w:pPr>
            <w:r w:rsidRPr="0094397D">
              <w:rPr>
                <w:rFonts w:ascii="Calibri" w:eastAsia="Times New Roman" w:hAnsi="Calibri" w:cs="Calibri"/>
                <w:bCs/>
                <w:color w:val="000000"/>
              </w:rPr>
              <w:t>Sleep Number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Smith Family Chiropractic &amp; Acupuncture, Inc.</w:t>
            </w:r>
          </w:p>
        </w:tc>
      </w:tr>
      <w:tr w:rsidR="0094397D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397D" w:rsidRDefault="0094397D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SNC Squared</w:t>
            </w:r>
          </w:p>
          <w:p w:rsidR="004D0548" w:rsidRPr="0094397D" w:rsidRDefault="004D0548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Spa810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SPMI - My HR Professionals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Sunshine School &amp; Development Center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Default="00A72CEC" w:rsidP="00A72CEC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94397D">
              <w:rPr>
                <w:rFonts w:ascii="Calibri" w:eastAsia="Times New Roman" w:hAnsi="Calibri" w:cs="Calibri"/>
                <w:b/>
                <w:bCs/>
                <w:color w:val="000000"/>
              </w:rPr>
              <w:t>Talk Business &amp; Politics</w:t>
            </w:r>
          </w:p>
          <w:p w:rsidR="004D0548" w:rsidRDefault="004D0548" w:rsidP="00A72CEC">
            <w:pPr>
              <w:spacing w:after="0"/>
              <w:rPr>
                <w:rFonts w:ascii="Calibri" w:eastAsia="Times New Roman" w:hAnsi="Calibri" w:cs="Calibri"/>
                <w:bCs/>
                <w:color w:val="000000"/>
              </w:rPr>
            </w:pPr>
            <w:proofErr w:type="spellStart"/>
            <w:r w:rsidRPr="004D0548">
              <w:rPr>
                <w:rFonts w:ascii="Calibri" w:eastAsia="Times New Roman" w:hAnsi="Calibri" w:cs="Calibri"/>
                <w:bCs/>
                <w:color w:val="000000"/>
              </w:rPr>
              <w:t>TeleComp</w:t>
            </w:r>
            <w:proofErr w:type="spellEnd"/>
          </w:p>
          <w:p w:rsidR="004D0548" w:rsidRPr="004D0548" w:rsidRDefault="004D0548" w:rsidP="00A72CEC">
            <w:pPr>
              <w:spacing w:after="0"/>
              <w:rPr>
                <w:rFonts w:ascii="Calibri" w:eastAsia="Times New Roman" w:hAnsi="Calibri" w:cs="Calibri"/>
                <w:bCs/>
                <w:color w:val="000000"/>
              </w:rPr>
            </w:pPr>
            <w:r>
              <w:rPr>
                <w:rFonts w:ascii="Calibri" w:eastAsia="Times New Roman" w:hAnsi="Calibri" w:cs="Calibri"/>
                <w:bCs/>
                <w:color w:val="000000"/>
              </w:rPr>
              <w:t>The Broyles Foundation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The Computer Hut</w:t>
            </w:r>
          </w:p>
          <w:p w:rsidR="00164EE5" w:rsidRDefault="00164EE5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The Friendly Bookstore</w:t>
            </w:r>
          </w:p>
          <w:p w:rsidR="004D0548" w:rsidRPr="0094397D" w:rsidRDefault="004D0548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The 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Starlite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 xml:space="preserve"> Theatre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The UPS Store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Tie 1 On NWA, Inc.</w:t>
            </w:r>
          </w:p>
          <w:p w:rsidR="0094397D" w:rsidRPr="0094397D" w:rsidRDefault="0094397D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Toner Connections, LLC.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Default="00A72CEC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Turpentine Creek Wildlife Refuge</w:t>
            </w:r>
          </w:p>
          <w:p w:rsidR="004D0548" w:rsidRPr="0094397D" w:rsidRDefault="004D0548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Unruh Chiropractic &amp; Wellness Center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U.S. Small Business Administration</w:t>
            </w:r>
          </w:p>
          <w:p w:rsidR="00006CD2" w:rsidRDefault="00006CD2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US Export Assistance Center</w:t>
            </w:r>
          </w:p>
          <w:p w:rsidR="004D0548" w:rsidRPr="0094397D" w:rsidRDefault="004D0548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US Health Advisors-Terry Griggs</w:t>
            </w:r>
          </w:p>
          <w:p w:rsidR="00006CD2" w:rsidRDefault="00006CD2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Walton Arts Center</w:t>
            </w:r>
          </w:p>
          <w:p w:rsidR="004D0548" w:rsidRDefault="004D0548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Webster University</w:t>
            </w:r>
          </w:p>
          <w:p w:rsidR="004D0548" w:rsidRPr="0094397D" w:rsidRDefault="004D0548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Westrock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 xml:space="preserve"> Coffee Company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West Termite &amp; Pest Management Inc.</w:t>
            </w:r>
          </w:p>
        </w:tc>
      </w:tr>
      <w:tr w:rsidR="00A72CEC" w:rsidRPr="0094397D" w:rsidTr="00A72CEC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CEC" w:rsidRPr="0094397D" w:rsidRDefault="00A72CEC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4397D">
              <w:rPr>
                <w:rFonts w:ascii="Calibri" w:eastAsia="Times New Roman" w:hAnsi="Calibri" w:cs="Calibri"/>
                <w:color w:val="000000"/>
              </w:rPr>
              <w:t>WestArk</w:t>
            </w:r>
            <w:proofErr w:type="spellEnd"/>
            <w:r w:rsidRPr="0094397D">
              <w:rPr>
                <w:rFonts w:ascii="Calibri" w:eastAsia="Times New Roman" w:hAnsi="Calibri" w:cs="Calibri"/>
                <w:color w:val="000000"/>
              </w:rPr>
              <w:t xml:space="preserve"> RSVP</w:t>
            </w:r>
          </w:p>
          <w:p w:rsidR="00A54BAF" w:rsidRPr="0094397D" w:rsidRDefault="00A54BAF" w:rsidP="00A72CEC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 w:rsidRPr="0094397D">
              <w:rPr>
                <w:rFonts w:ascii="Calibri" w:eastAsia="Times New Roman" w:hAnsi="Calibri" w:cs="Calibri"/>
                <w:color w:val="000000"/>
              </w:rPr>
              <w:t>YP Marketing Solutions</w:t>
            </w:r>
          </w:p>
        </w:tc>
      </w:tr>
    </w:tbl>
    <w:p w:rsidR="00F30DF3" w:rsidRPr="0094397D" w:rsidRDefault="00F30DF3"/>
    <w:sectPr w:rsidR="00F30DF3" w:rsidRPr="0094397D" w:rsidSect="00417C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C2FC4"/>
    <w:rsid w:val="00006CD2"/>
    <w:rsid w:val="00164EE5"/>
    <w:rsid w:val="001F626E"/>
    <w:rsid w:val="00233C08"/>
    <w:rsid w:val="0033128A"/>
    <w:rsid w:val="00417C91"/>
    <w:rsid w:val="004D0548"/>
    <w:rsid w:val="00504A1F"/>
    <w:rsid w:val="006B6F78"/>
    <w:rsid w:val="007614AD"/>
    <w:rsid w:val="00787D50"/>
    <w:rsid w:val="007C5CC8"/>
    <w:rsid w:val="007F754E"/>
    <w:rsid w:val="00821481"/>
    <w:rsid w:val="00862267"/>
    <w:rsid w:val="0094397D"/>
    <w:rsid w:val="00A41380"/>
    <w:rsid w:val="00A54BAF"/>
    <w:rsid w:val="00A72CEC"/>
    <w:rsid w:val="00B63369"/>
    <w:rsid w:val="00BF400C"/>
    <w:rsid w:val="00C01CA6"/>
    <w:rsid w:val="00C9229E"/>
    <w:rsid w:val="00EF579C"/>
    <w:rsid w:val="00F30DF3"/>
    <w:rsid w:val="00FC2F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7C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44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500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Brooklyn Wiley</dc:creator>
  <cp:lastModifiedBy>Brooklyn Wiley</cp:lastModifiedBy>
  <cp:revision>10</cp:revision>
  <dcterms:created xsi:type="dcterms:W3CDTF">2015-06-08T16:03:00Z</dcterms:created>
  <dcterms:modified xsi:type="dcterms:W3CDTF">2015-08-06T19:33:00Z</dcterms:modified>
</cp:coreProperties>
</file>